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C6BE8" w:rsidRPr="008C671F" w:rsidRDefault="00C11139">
      <w:pPr>
        <w:rPr>
          <w:b/>
          <w:bCs/>
        </w:rPr>
      </w:pPr>
      <w:r>
        <w:t xml:space="preserve">                                         </w:t>
      </w:r>
      <w:r w:rsidRPr="008C671F">
        <w:rPr>
          <w:b/>
          <w:bCs/>
        </w:rPr>
        <w:t>TROPHEE REGIONAL JEUNE CYCLISTE</w:t>
      </w:r>
    </w:p>
    <w:p w:rsidR="00C11139" w:rsidRDefault="00C11139">
      <w:r>
        <w:t>Le TRJC aura lieu sur une seul journée</w:t>
      </w:r>
      <w:r w:rsidR="00B24815">
        <w:t>.</w:t>
      </w:r>
      <w:r>
        <w:t xml:space="preserve"> </w:t>
      </w:r>
    </w:p>
    <w:p w:rsidR="00C11139" w:rsidRDefault="00C11139">
      <w:r>
        <w:t>Samedi 27 mai à NESLES</w:t>
      </w:r>
      <w:r w:rsidR="006F6CC8">
        <w:t xml:space="preserve"> par l’AC NESLOIS .</w:t>
      </w:r>
    </w:p>
    <w:p w:rsidR="00C11139" w:rsidRPr="008C671F" w:rsidRDefault="00C11139">
      <w:pPr>
        <w:rPr>
          <w:b/>
          <w:bCs/>
        </w:rPr>
      </w:pPr>
      <w:r w:rsidRPr="008C671F">
        <w:rPr>
          <w:b/>
          <w:bCs/>
        </w:rPr>
        <w:t>Jeux pré licencié</w:t>
      </w:r>
      <w:r w:rsidR="00B24815" w:rsidRPr="008C671F">
        <w:rPr>
          <w:b/>
          <w:bCs/>
        </w:rPr>
        <w:t>.</w:t>
      </w:r>
      <w:r w:rsidRPr="008C671F">
        <w:rPr>
          <w:b/>
          <w:bCs/>
        </w:rPr>
        <w:t xml:space="preserve"> </w:t>
      </w:r>
    </w:p>
    <w:p w:rsidR="00C11139" w:rsidRDefault="00C11139">
      <w:r>
        <w:t>N° 2 Passage étroit</w:t>
      </w:r>
      <w:r w:rsidR="008C671F">
        <w:t xml:space="preserve"> : liteaux</w:t>
      </w:r>
      <w:r>
        <w:t xml:space="preserve"> et 4 petites </w:t>
      </w:r>
      <w:r w:rsidR="008C671F">
        <w:t>quilles, L</w:t>
      </w:r>
      <w:r>
        <w:t xml:space="preserve"> 0,60m, 0,20m entre les quilles</w:t>
      </w:r>
      <w:r w:rsidR="00B24815">
        <w:t xml:space="preserve">.                                                                         </w:t>
      </w:r>
      <w:r w:rsidRPr="00C11139">
        <w:t xml:space="preserve">N° 4 Slalom simple :8 grandes </w:t>
      </w:r>
      <w:r>
        <w:t>quilles ,1 m entre les quilles</w:t>
      </w:r>
      <w:r w:rsidR="00B24815">
        <w:t>.</w:t>
      </w:r>
      <w:r>
        <w:t xml:space="preserve"> </w:t>
      </w:r>
      <w:r w:rsidRPr="00C11139">
        <w:t xml:space="preserve">                                </w:t>
      </w:r>
      <w:r w:rsidR="00B24815">
        <w:t xml:space="preserve">                                                                                                               </w:t>
      </w:r>
      <w:r w:rsidRPr="00C11139">
        <w:t xml:space="preserve">   N° </w:t>
      </w:r>
      <w:r>
        <w:t>17 ter huit</w:t>
      </w:r>
      <w:r w:rsidR="00B24815">
        <w:t xml:space="preserve"> : 1,50 entre les 2 quilles. </w:t>
      </w:r>
      <w:r>
        <w:t xml:space="preserve">  </w:t>
      </w:r>
      <w:r w:rsidRPr="00C11139">
        <w:t xml:space="preserve">                                              </w:t>
      </w:r>
      <w:r w:rsidR="00B24815">
        <w:t xml:space="preserve">                                                                                                                       </w:t>
      </w:r>
      <w:r w:rsidRPr="00C11139">
        <w:t xml:space="preserve">     N</w:t>
      </w:r>
      <w:r w:rsidR="008C671F" w:rsidRPr="00C11139">
        <w:t>° 8</w:t>
      </w:r>
      <w:r w:rsidR="00B24815">
        <w:t xml:space="preserve"> bis Slalom composé :4 quilles et 3 </w:t>
      </w:r>
      <w:r w:rsidR="008C671F">
        <w:t>piquets 1</w:t>
      </w:r>
      <w:r w:rsidR="00B24815">
        <w:t xml:space="preserve">m entre quilles et piquets.                                                                                       </w:t>
      </w:r>
      <w:r w:rsidRPr="00C11139">
        <w:t xml:space="preserve">                         N°</w:t>
      </w:r>
      <w:r w:rsidR="00B24815">
        <w:t xml:space="preserve">34 Passage sous barre : H 1 </w:t>
      </w:r>
      <w:r w:rsidR="008C671F">
        <w:t>m, L</w:t>
      </w:r>
      <w:r w:rsidR="00B24815">
        <w:t xml:space="preserve">1m. </w:t>
      </w:r>
    </w:p>
    <w:p w:rsidR="00B24815" w:rsidRPr="008C671F" w:rsidRDefault="00B24815">
      <w:pPr>
        <w:rPr>
          <w:b/>
          <w:bCs/>
        </w:rPr>
      </w:pPr>
      <w:r w:rsidRPr="008C671F">
        <w:rPr>
          <w:b/>
          <w:bCs/>
        </w:rPr>
        <w:t>Jeux poussin.</w:t>
      </w:r>
    </w:p>
    <w:p w:rsidR="00B24815" w:rsidRDefault="00B24815">
      <w:r w:rsidRPr="00B24815">
        <w:t>N°</w:t>
      </w:r>
      <w:r>
        <w:t>1</w:t>
      </w:r>
      <w:r w:rsidRPr="00B24815">
        <w:t xml:space="preserve"> Entonn</w:t>
      </w:r>
      <w:r>
        <w:t xml:space="preserve">oir quilles : 14 petites quilles, entrée 0,20 </w:t>
      </w:r>
      <w:r w:rsidR="008C671F">
        <w:t>m, sortie</w:t>
      </w:r>
      <w:r>
        <w:t xml:space="preserve"> 0,10cm</w:t>
      </w:r>
      <w:r w:rsidRPr="00B24815">
        <w:t xml:space="preserve">                            </w:t>
      </w:r>
      <w:r>
        <w:t xml:space="preserve">                                                                                                                     </w:t>
      </w:r>
      <w:r w:rsidRPr="00B24815">
        <w:t xml:space="preserve">  N°</w:t>
      </w:r>
      <w:r>
        <w:t>4 Slalom simple</w:t>
      </w:r>
      <w:r w:rsidR="00EB4DBB">
        <w:t> : 8 grandes quilles,0,90m entre les quilles.</w:t>
      </w:r>
      <w:r w:rsidRPr="00B24815">
        <w:t xml:space="preserve">         </w:t>
      </w:r>
      <w:r w:rsidR="00EB4DBB">
        <w:t xml:space="preserve">                                                                                                         </w:t>
      </w:r>
      <w:r w:rsidRPr="00B24815">
        <w:t xml:space="preserve">  N°</w:t>
      </w:r>
      <w:r w:rsidR="00EB4DBB">
        <w:t>17 Simple huit : petites quilles 0,15 m pour l’entée et la sortie</w:t>
      </w:r>
      <w:r w:rsidRPr="00B24815">
        <w:t xml:space="preserve"> </w:t>
      </w:r>
      <w:r w:rsidR="00EB4DBB">
        <w:t xml:space="preserve">et 2 m comme sur le document ffc. </w:t>
      </w:r>
      <w:r w:rsidRPr="00B24815">
        <w:t xml:space="preserve">                           N° </w:t>
      </w:r>
      <w:r w:rsidR="00EB4DBB">
        <w:t>35 Passage sous double barre</w:t>
      </w:r>
      <w:r w:rsidR="008C671F">
        <w:t xml:space="preserve"> : H 1m ,L 2 m                                                                                                                          </w:t>
      </w:r>
      <w:r w:rsidR="008C671F" w:rsidRPr="008C671F">
        <w:rPr>
          <w:color w:val="FF0000"/>
        </w:rPr>
        <w:t xml:space="preserve">Si le club organisateur n’a pas la place pour le jeu N°35 celui-ci sera remplacé par le. </w:t>
      </w:r>
      <w:r w:rsidRPr="008C671F">
        <w:rPr>
          <w:color w:val="FF0000"/>
        </w:rPr>
        <w:t xml:space="preserve">                                   </w:t>
      </w:r>
      <w:r w:rsidRPr="00B24815">
        <w:t xml:space="preserve">N° </w:t>
      </w:r>
      <w:r w:rsidR="008C671F">
        <w:t>30 Saut élastique roue avant.</w:t>
      </w:r>
      <w:r w:rsidRPr="00B24815">
        <w:t xml:space="preserve">                               </w:t>
      </w:r>
      <w:r w:rsidR="008C671F">
        <w:t xml:space="preserve">                                                                                                                                                              </w:t>
      </w:r>
      <w:r w:rsidRPr="00B24815">
        <w:t xml:space="preserve"> N°</w:t>
      </w:r>
      <w:r w:rsidR="008C671F">
        <w:t>24 Prise et pose de bidon : 2 m entre les bidons.                                                                                                                                                        N°</w:t>
      </w:r>
      <w:r w:rsidRPr="00B24815">
        <w:t xml:space="preserve"> </w:t>
      </w:r>
      <w:r w:rsidR="008C671F">
        <w:t>49 Sprint navette.</w:t>
      </w:r>
    </w:p>
    <w:p w:rsidR="008C671F" w:rsidRPr="00B24815" w:rsidRDefault="008C671F">
      <w:r w:rsidRPr="006F6CC8">
        <w:rPr>
          <w:b/>
          <w:bCs/>
        </w:rPr>
        <w:t>Sprint</w:t>
      </w:r>
      <w:r w:rsidR="006F6CC8" w:rsidRPr="006F6CC8">
        <w:rPr>
          <w:b/>
          <w:bCs/>
        </w:rPr>
        <w:t>.</w:t>
      </w:r>
      <w:r w:rsidRPr="006F6CC8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>
        <w:t>Pré-licencié et poussins :60 mètres</w:t>
      </w:r>
      <w:r w:rsidR="006F6CC8">
        <w:t>.</w:t>
      </w:r>
      <w:r>
        <w:t xml:space="preserve">                           </w:t>
      </w:r>
      <w:r w:rsidR="006F6CC8">
        <w:t xml:space="preserve">                                                                                                                                      </w:t>
      </w:r>
      <w:r>
        <w:t xml:space="preserve"> Pupille</w:t>
      </w:r>
      <w:r w:rsidR="006F6CC8">
        <w:t>, benjamin, minime</w:t>
      </w:r>
      <w:r>
        <w:t xml:space="preserve"> </w:t>
      </w:r>
      <w:r w:rsidR="006F6CC8">
        <w:t xml:space="preserve">80 mètres. </w:t>
      </w:r>
    </w:p>
    <w:sectPr w:rsidR="008C671F" w:rsidRPr="00B24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139"/>
    <w:rsid w:val="006F6CC8"/>
    <w:rsid w:val="008C671F"/>
    <w:rsid w:val="00B24815"/>
    <w:rsid w:val="00C11139"/>
    <w:rsid w:val="00EB4DBB"/>
    <w:rsid w:val="00EC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120C5"/>
  <w15:chartTrackingRefBased/>
  <w15:docId w15:val="{B3EB0AA6-B020-4587-8F78-6A136A6B7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418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Branthonne</dc:creator>
  <cp:keywords/>
  <dc:description/>
  <cp:lastModifiedBy>Colette Branthonne</cp:lastModifiedBy>
  <cp:revision>1</cp:revision>
  <dcterms:created xsi:type="dcterms:W3CDTF">2023-03-06T16:09:00Z</dcterms:created>
  <dcterms:modified xsi:type="dcterms:W3CDTF">2023-03-06T16:55:00Z</dcterms:modified>
</cp:coreProperties>
</file>